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AE46" w14:textId="63B8D0B4" w:rsidR="001B568E" w:rsidRDefault="00CD1A0D" w:rsidP="00CD1A0D">
      <w:pPr>
        <w:jc w:val="center"/>
        <w:rPr>
          <w:b/>
          <w:bCs/>
          <w:sz w:val="28"/>
          <w:szCs w:val="28"/>
          <w:lang w:val="de-DE"/>
        </w:rPr>
      </w:pPr>
      <w:r>
        <w:rPr>
          <w:b/>
          <w:bCs/>
          <w:sz w:val="28"/>
          <w:szCs w:val="28"/>
          <w:lang w:val="de-DE"/>
        </w:rPr>
        <w:t>Lindetwaldlauf</w:t>
      </w:r>
    </w:p>
    <w:p w14:paraId="52AF7BE5" w14:textId="292CFF84" w:rsidR="00CD1A0D" w:rsidRDefault="00787358" w:rsidP="00CD1A0D">
      <w:pPr>
        <w:rPr>
          <w:sz w:val="24"/>
          <w:szCs w:val="24"/>
          <w:lang w:val="de-DE"/>
        </w:rPr>
      </w:pPr>
      <w:r>
        <w:rPr>
          <w:sz w:val="24"/>
          <w:szCs w:val="24"/>
          <w:lang w:val="de-DE"/>
        </w:rPr>
        <w:t>Zum 23. Mal fand am 25.6.2023 bereits in Suben der Lindetwaldlauf statt</w:t>
      </w:r>
      <w:r w:rsidR="00043602">
        <w:rPr>
          <w:sz w:val="24"/>
          <w:szCs w:val="24"/>
          <w:lang w:val="de-DE"/>
        </w:rPr>
        <w:t>,</w:t>
      </w:r>
      <w:r>
        <w:rPr>
          <w:sz w:val="24"/>
          <w:szCs w:val="24"/>
          <w:lang w:val="de-DE"/>
        </w:rPr>
        <w:t xml:space="preserve"> wie gewohnt bei strahlendem Sonnenschein. Hatte der verregnete Vortag noch Hoffnung auf etwas kühleres Laufwetter gemacht, so präsentierte sich der Himmel über Suben am Sonntag gewohnt wolkenlos und die Temperaturen stiegen bis zum Start schnell an. </w:t>
      </w:r>
    </w:p>
    <w:p w14:paraId="0E4B7DF7" w14:textId="1664055F" w:rsidR="00787358" w:rsidRDefault="00787358" w:rsidP="00CD1A0D">
      <w:pPr>
        <w:rPr>
          <w:sz w:val="24"/>
          <w:szCs w:val="24"/>
          <w:lang w:val="de-DE"/>
        </w:rPr>
      </w:pPr>
      <w:r>
        <w:rPr>
          <w:sz w:val="24"/>
          <w:szCs w:val="24"/>
          <w:lang w:val="de-DE"/>
        </w:rPr>
        <w:t xml:space="preserve">So wollte sich wohl auch niemand von den Wernsteiner Läufern bis 10 Uhr zum Start des 7,5km-Klassikers gedulden; alle Teilnehmer unseres Vereins starteten diesmal beim </w:t>
      </w:r>
      <w:r w:rsidR="00043602">
        <w:rPr>
          <w:sz w:val="24"/>
          <w:szCs w:val="24"/>
          <w:lang w:val="de-DE"/>
        </w:rPr>
        <w:t>Lindetwaldtrail über die Halbmarathondistanz und durften somit schon eine Stunde früher loslaufen.</w:t>
      </w:r>
    </w:p>
    <w:p w14:paraId="1DAB192F" w14:textId="35DB0929" w:rsidR="00043602" w:rsidRDefault="00043602" w:rsidP="00CD1A0D">
      <w:pPr>
        <w:rPr>
          <w:sz w:val="24"/>
          <w:szCs w:val="24"/>
          <w:lang w:val="de-DE"/>
        </w:rPr>
      </w:pPr>
      <w:r>
        <w:rPr>
          <w:sz w:val="24"/>
          <w:szCs w:val="24"/>
          <w:lang w:val="de-DE"/>
        </w:rPr>
        <w:t>„Immer den roten Pfeilen nach und an den Kreuzungen gut aufpassen“, warnte der Rennleiter von der Union Suben am Startblock – nach einem unfreiwilligen Umweg einer Vereinsläuferin im Vorjahr ein durchaus hilfreicher Hinweis.</w:t>
      </w:r>
    </w:p>
    <w:p w14:paraId="75A4F485" w14:textId="317AE3D1" w:rsidR="00043602" w:rsidRDefault="00043602" w:rsidP="00CD1A0D">
      <w:pPr>
        <w:rPr>
          <w:sz w:val="24"/>
          <w:szCs w:val="24"/>
          <w:lang w:val="de-DE"/>
        </w:rPr>
      </w:pPr>
      <w:r>
        <w:rPr>
          <w:sz w:val="24"/>
          <w:szCs w:val="24"/>
          <w:lang w:val="de-DE"/>
        </w:rPr>
        <w:t xml:space="preserve">Von der Freizeitanlage nahe dem Naturbad führte der Weg bergauf Richtung Kompostieranlage und weiter über Waldwege ins Lindet hinein. Nach einigen angenehm schattigen Kilometern folgte der anspruchsvollere Teil </w:t>
      </w:r>
      <w:r w:rsidR="003D2BA6">
        <w:rPr>
          <w:sz w:val="24"/>
          <w:szCs w:val="24"/>
          <w:lang w:val="de-DE"/>
        </w:rPr>
        <w:t>in der Mittagssonne durch kleine Gemeinden wie Hackenbuch und Wintersack. Insgesamt 330 Höhenmeter machten den Lauf noch etwas abwechslungsreicher. Besonders erfreulich war dann jedes Mal der Anblick einer der gut organisierten Labestationen an der Strecke.</w:t>
      </w:r>
    </w:p>
    <w:p w14:paraId="358B2A0A" w14:textId="2B548076" w:rsidR="003D2BA6" w:rsidRPr="00CD1A0D" w:rsidRDefault="003D2BA6" w:rsidP="00CD1A0D">
      <w:pPr>
        <w:rPr>
          <w:sz w:val="24"/>
          <w:szCs w:val="24"/>
          <w:lang w:val="de-DE"/>
        </w:rPr>
      </w:pPr>
      <w:r>
        <w:rPr>
          <w:sz w:val="24"/>
          <w:szCs w:val="24"/>
          <w:lang w:val="de-DE"/>
        </w:rPr>
        <w:t>Zwei dritte Plätze konnte die Union Wernstein am Ende noch feiern, durch Höglinger Hermann mit 1:44:40 in der AK M50 und Ranftl Eva mit 2:03:29 in der AK W30. Eine gemütliche Siegerehrung mit Kaffee und Kuchen rundete den Wettkampftag ab.</w:t>
      </w:r>
    </w:p>
    <w:sectPr w:rsidR="003D2BA6" w:rsidRPr="00CD1A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0D"/>
    <w:rsid w:val="00043602"/>
    <w:rsid w:val="001B568E"/>
    <w:rsid w:val="003D2BA6"/>
    <w:rsid w:val="00787358"/>
    <w:rsid w:val="00CD1A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E55C"/>
  <w15:chartTrackingRefBased/>
  <w15:docId w15:val="{CB57CE06-4D9F-4243-9B1D-84E9B2BC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eva.ranftl@aon.at</dc:creator>
  <cp:keywords/>
  <dc:description/>
  <cp:lastModifiedBy>eva.ranftl@aon.at</cp:lastModifiedBy>
  <cp:revision>3</cp:revision>
  <dcterms:created xsi:type="dcterms:W3CDTF">2023-07-10T11:32:00Z</dcterms:created>
  <dcterms:modified xsi:type="dcterms:W3CDTF">2023-07-10T12:01:00Z</dcterms:modified>
</cp:coreProperties>
</file>